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5848" w14:textId="77777777" w:rsidR="002D2448" w:rsidRDefault="0091728A" w:rsidP="00A15873">
      <w:pPr>
        <w:pStyle w:val="Geenafstand"/>
        <w:rPr>
          <w:b/>
          <w:bCs/>
          <w:sz w:val="28"/>
          <w:szCs w:val="28"/>
        </w:rPr>
      </w:pPr>
      <w:r w:rsidRPr="0091728A">
        <w:rPr>
          <w:b/>
          <w:bCs/>
          <w:sz w:val="28"/>
          <w:szCs w:val="28"/>
        </w:rPr>
        <w:t>Technisch Detail</w:t>
      </w:r>
    </w:p>
    <w:p w14:paraId="40D57F86" w14:textId="77777777" w:rsidR="0091728A" w:rsidRDefault="0091728A" w:rsidP="00A15873">
      <w:pPr>
        <w:pStyle w:val="Geenafstand"/>
        <w:rPr>
          <w:b/>
          <w:bCs/>
          <w:sz w:val="28"/>
          <w:szCs w:val="28"/>
        </w:rPr>
      </w:pPr>
    </w:p>
    <w:p w14:paraId="598A0873" w14:textId="57A1E633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Kies bij voorkeur een Bouwkundig element uit jouw/jullie ontwerp en maak daarvoor een </w:t>
      </w:r>
      <w:r w:rsidR="0063289C">
        <w:rPr>
          <w:sz w:val="28"/>
          <w:szCs w:val="28"/>
        </w:rPr>
        <w:t>Technisch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Detail (TD):</w:t>
      </w:r>
    </w:p>
    <w:p w14:paraId="1F731CA4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1E1E7288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maakt een TD eigenlijk nooit voor jezelf, maar voor een (onder)aannemer, die vanuit het TD een prijs moet kunnen opstellen.</w:t>
      </w:r>
    </w:p>
    <w:p w14:paraId="111C92AB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103353A2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Waaruit bestaat een TD:</w:t>
      </w:r>
    </w:p>
    <w:p w14:paraId="1C1C3975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01D4FB8C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Vooraanzicht</w:t>
      </w:r>
    </w:p>
    <w:p w14:paraId="62C2EC9E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Bovenaanzicht</w:t>
      </w:r>
    </w:p>
    <w:p w14:paraId="6AFC6388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Zijaanzicht</w:t>
      </w:r>
    </w:p>
    <w:p w14:paraId="6F834C18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Hoogtes t.o.v. het 0,00 niveau</w:t>
      </w:r>
    </w:p>
    <w:p w14:paraId="1B0B1FF2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Materialen / Bevestigingsmiddelen / Hoeveelheden</w:t>
      </w:r>
    </w:p>
    <w:p w14:paraId="14D537B2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52C664A8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TD mag ook voor een deel van het Bouwkundige element worden opgesteld, als hieruit maar duidelijk wordt hoe het e.e.a. constructief moet worden gerealiseerd.</w:t>
      </w:r>
    </w:p>
    <w:p w14:paraId="20105554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2DA63841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 de leesbaarheid, wordt een TD meestal schaal 1: 10 weergegeven</w:t>
      </w:r>
    </w:p>
    <w:p w14:paraId="5CC8ED0E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233B0AF4" w14:textId="77777777" w:rsid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Maak een TD op minimaal A3 papierformaat, inclusief kaderlijn en stempel.</w:t>
      </w:r>
    </w:p>
    <w:p w14:paraId="2B1FF674" w14:textId="77777777" w:rsidR="0091728A" w:rsidRDefault="0091728A" w:rsidP="00A15873">
      <w:pPr>
        <w:pStyle w:val="Geenafstand"/>
        <w:rPr>
          <w:sz w:val="28"/>
          <w:szCs w:val="28"/>
        </w:rPr>
      </w:pPr>
    </w:p>
    <w:p w14:paraId="043E8262" w14:textId="77777777" w:rsidR="0091728A" w:rsidRPr="0091728A" w:rsidRDefault="0091728A" w:rsidP="00A1587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Succes.</w:t>
      </w:r>
    </w:p>
    <w:sectPr w:rsidR="0091728A" w:rsidRPr="0091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8A"/>
    <w:rsid w:val="002D2448"/>
    <w:rsid w:val="0063289C"/>
    <w:rsid w:val="0091728A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663"/>
  <w15:chartTrackingRefBased/>
  <w15:docId w15:val="{8B6D81ED-3E6A-4D33-B6CC-38C45FFD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van den Broek</dc:creator>
  <cp:keywords/>
  <dc:description/>
  <cp:lastModifiedBy>Wilco van den Broek</cp:lastModifiedBy>
  <cp:revision>2</cp:revision>
  <dcterms:created xsi:type="dcterms:W3CDTF">2020-02-13T07:14:00Z</dcterms:created>
  <dcterms:modified xsi:type="dcterms:W3CDTF">2020-02-20T08:11:00Z</dcterms:modified>
</cp:coreProperties>
</file>